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1C6B" w14:textId="77777777" w:rsidR="00FE37FA" w:rsidRDefault="00FE37FA" w:rsidP="00FE37FA">
      <w:pPr>
        <w:rPr>
          <w:rFonts w:hint="eastAsia"/>
        </w:rPr>
      </w:pPr>
    </w:p>
    <w:p w14:paraId="7C27F1DC" w14:textId="77777777" w:rsidR="00FE37FA" w:rsidRDefault="00FE37FA" w:rsidP="00FE37FA">
      <w:pPr>
        <w:rPr>
          <w:rFonts w:hint="eastAsia"/>
        </w:rPr>
      </w:pPr>
    </w:p>
    <w:p w14:paraId="40B3F6F6" w14:textId="77777777" w:rsidR="00FE37FA" w:rsidRPr="00D907BB" w:rsidRDefault="00FE37FA" w:rsidP="00FE37FA">
      <w:pPr>
        <w:jc w:val="center"/>
        <w:rPr>
          <w:rFonts w:ascii="Calibri" w:hAnsi="Calibri" w:cs="Calibri"/>
          <w:b/>
          <w:sz w:val="32"/>
          <w:szCs w:val="32"/>
        </w:rPr>
      </w:pPr>
      <w:r w:rsidRPr="00D907BB">
        <w:rPr>
          <w:rFonts w:ascii="Calibri" w:hAnsi="Calibri" w:cs="Calibri"/>
          <w:b/>
          <w:sz w:val="32"/>
          <w:szCs w:val="32"/>
        </w:rPr>
        <w:t>OBRAZAC ZA PROJEKTNE IDEJE</w:t>
      </w:r>
    </w:p>
    <w:p w14:paraId="5316101C" w14:textId="77777777" w:rsidR="00FE37FA" w:rsidRDefault="00FE37FA" w:rsidP="00FE37FA">
      <w:pPr>
        <w:tabs>
          <w:tab w:val="left" w:pos="5280"/>
          <w:tab w:val="right" w:pos="9072"/>
        </w:tabs>
        <w:rPr>
          <w:rFonts w:ascii="Calibri" w:hAnsi="Calibri"/>
        </w:rPr>
      </w:pPr>
    </w:p>
    <w:p w14:paraId="1074ECB9" w14:textId="77777777" w:rsidR="00FE37FA" w:rsidRDefault="00FE37FA" w:rsidP="00FE37FA">
      <w:pPr>
        <w:tabs>
          <w:tab w:val="left" w:pos="5280"/>
          <w:tab w:val="right" w:pos="9072"/>
        </w:tabs>
        <w:rPr>
          <w:rFonts w:ascii="Calibri" w:hAnsi="Calibri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8"/>
        <w:gridCol w:w="4915"/>
        <w:gridCol w:w="1629"/>
      </w:tblGrid>
      <w:tr w:rsidR="00FE37FA" w:rsidRPr="00AA6F25" w14:paraId="4E4ABCE0" w14:textId="77777777" w:rsidTr="00200A0E">
        <w:tc>
          <w:tcPr>
            <w:tcW w:w="2376" w:type="dxa"/>
            <w:shd w:val="clear" w:color="auto" w:fill="BFBFBF"/>
          </w:tcPr>
          <w:p w14:paraId="70AA33EB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</w:rPr>
              <w:t>Naziv projekta / projektne ideje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4C96BFD9" w14:textId="77777777" w:rsidR="00FE37FA" w:rsidRPr="00AA6F25" w:rsidRDefault="00FE37FA" w:rsidP="00200A0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E37FA" w:rsidRPr="00AA6F25" w14:paraId="2292C882" w14:textId="77777777" w:rsidTr="00200A0E">
        <w:tc>
          <w:tcPr>
            <w:tcW w:w="2376" w:type="dxa"/>
            <w:shd w:val="clear" w:color="auto" w:fill="BFBFBF"/>
          </w:tcPr>
          <w:p w14:paraId="243CBD6F" w14:textId="77777777" w:rsidR="00FE37FA" w:rsidRDefault="00FE37FA" w:rsidP="00200A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</w:rPr>
              <w:t>Predlagatelj projekta</w:t>
            </w:r>
          </w:p>
          <w:p w14:paraId="493C1FEB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3"/>
            <w:shd w:val="clear" w:color="auto" w:fill="auto"/>
          </w:tcPr>
          <w:p w14:paraId="22A156FC" w14:textId="77777777" w:rsidR="00FE37FA" w:rsidRPr="00AA6F25" w:rsidRDefault="00FE37FA" w:rsidP="00200A0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E37FA" w:rsidRPr="00AA6F25" w14:paraId="75EAE982" w14:textId="77777777" w:rsidTr="00200A0E">
        <w:tc>
          <w:tcPr>
            <w:tcW w:w="2376" w:type="dxa"/>
            <w:shd w:val="clear" w:color="auto" w:fill="BFBFBF"/>
          </w:tcPr>
          <w:p w14:paraId="7422D739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Tip fizičke/pravne osobe 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77A7A827" w14:textId="77777777" w:rsidR="00FE37FA" w:rsidRPr="00AA6F25" w:rsidRDefault="00FE37FA" w:rsidP="00200A0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E37FA" w:rsidRPr="00AA6F25" w14:paraId="060257F5" w14:textId="77777777" w:rsidTr="00200A0E">
        <w:tc>
          <w:tcPr>
            <w:tcW w:w="2376" w:type="dxa"/>
            <w:shd w:val="clear" w:color="auto" w:fill="BFBFBF"/>
          </w:tcPr>
          <w:p w14:paraId="500D1E7B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</w:rPr>
              <w:t>Kontakt osoba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i kontakt telefon/e-mail</w:t>
            </w:r>
          </w:p>
        </w:tc>
        <w:tc>
          <w:tcPr>
            <w:tcW w:w="6732" w:type="dxa"/>
            <w:gridSpan w:val="3"/>
            <w:shd w:val="clear" w:color="auto" w:fill="auto"/>
          </w:tcPr>
          <w:p w14:paraId="22573113" w14:textId="77777777" w:rsidR="00FE37FA" w:rsidRPr="00AA6F25" w:rsidRDefault="00FE37FA" w:rsidP="00200A0E">
            <w:pPr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FE37FA" w:rsidRPr="00AA6F25" w14:paraId="2882F896" w14:textId="77777777" w:rsidTr="00200A0E">
        <w:tc>
          <w:tcPr>
            <w:tcW w:w="2376" w:type="dxa"/>
            <w:tcBorders>
              <w:bottom w:val="single" w:sz="4" w:space="0" w:color="auto"/>
            </w:tcBorders>
            <w:shd w:val="clear" w:color="auto" w:fill="BFBFBF"/>
          </w:tcPr>
          <w:p w14:paraId="22F5125F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Potencijalni </w:t>
            </w:r>
          </w:p>
          <w:p w14:paraId="2ECE7B1D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partneri</w:t>
            </w:r>
          </w:p>
        </w:tc>
        <w:tc>
          <w:tcPr>
            <w:tcW w:w="67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55CEA4" w14:textId="77777777" w:rsidR="00FE37FA" w:rsidRDefault="00FE37FA" w:rsidP="00200A0E">
            <w:pPr>
              <w:rPr>
                <w:rFonts w:ascii="Arial" w:hAnsi="Arial"/>
                <w:sz w:val="22"/>
                <w:szCs w:val="22"/>
                <w:lang w:val="pl-PL"/>
              </w:rPr>
            </w:pPr>
          </w:p>
          <w:p w14:paraId="70E551E0" w14:textId="77777777" w:rsidR="00FE37FA" w:rsidRPr="00AA6F25" w:rsidRDefault="00FE37FA" w:rsidP="00200A0E">
            <w:pPr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FE37FA" w:rsidRPr="00AA6F25" w14:paraId="390F7BB2" w14:textId="77777777" w:rsidTr="00200A0E">
        <w:tc>
          <w:tcPr>
            <w:tcW w:w="9108" w:type="dxa"/>
            <w:gridSpan w:val="4"/>
            <w:shd w:val="clear" w:color="auto" w:fill="BFBFBF"/>
          </w:tcPr>
          <w:p w14:paraId="43874FDC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</w:rPr>
              <w:t>Pozadina projekta - problematika</w:t>
            </w:r>
          </w:p>
        </w:tc>
      </w:tr>
      <w:tr w:rsidR="00FE37FA" w:rsidRPr="00AA6F25" w14:paraId="308E85D1" w14:textId="77777777" w:rsidTr="00200A0E">
        <w:trPr>
          <w:trHeight w:val="1763"/>
        </w:trPr>
        <w:tc>
          <w:tcPr>
            <w:tcW w:w="9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092E2A" w14:textId="77777777" w:rsidR="00FE37FA" w:rsidRDefault="00FE37FA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553CB435" w14:textId="77777777" w:rsidR="00FE37FA" w:rsidRDefault="00FE37FA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14445B40" w14:textId="77777777" w:rsidR="00FE37FA" w:rsidRDefault="00FE37FA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73C3BC97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6A3637A5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01C669B3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0EC418FF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51F23916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065BFF9C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7B22CFCE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4BB3843F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364DDB14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49A28A78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4DC5C223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6E232A7F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7C907D17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1D80B199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7F4208BA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2B68197E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3CA48200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63C22CD7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2EBE9ACD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405F805A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669392BA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72C8597D" w14:textId="77777777" w:rsidR="000E3C91" w:rsidRDefault="000E3C91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1D6D71DB" w14:textId="77777777" w:rsidR="00FE37FA" w:rsidRDefault="00FE37FA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0AB59C9A" w14:textId="77777777" w:rsidR="00FE37FA" w:rsidRDefault="00FE37FA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744582B4" w14:textId="77777777" w:rsidR="00FE37FA" w:rsidRDefault="00FE37FA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29B42D87" w14:textId="77777777" w:rsidR="00FE37FA" w:rsidRDefault="00FE37FA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2695F97B" w14:textId="77777777" w:rsidR="00834F56" w:rsidRDefault="00834F56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63C9A61C" w14:textId="77777777" w:rsidR="00834F56" w:rsidRDefault="00834F56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100C7B89" w14:textId="77777777" w:rsidR="00834F56" w:rsidRDefault="00834F56" w:rsidP="00200A0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14:paraId="00434A85" w14:textId="77777777" w:rsidR="00FE37FA" w:rsidRPr="00AA6F25" w:rsidRDefault="00FE37FA" w:rsidP="00200A0E">
            <w:pPr>
              <w:rPr>
                <w:rFonts w:ascii="Arial" w:hAnsi="Arial"/>
              </w:rPr>
            </w:pPr>
          </w:p>
        </w:tc>
      </w:tr>
      <w:tr w:rsidR="00FE37FA" w:rsidRPr="00AA6F25" w14:paraId="19E91FB3" w14:textId="77777777" w:rsidTr="00200A0E">
        <w:tc>
          <w:tcPr>
            <w:tcW w:w="9108" w:type="dxa"/>
            <w:gridSpan w:val="4"/>
            <w:shd w:val="clear" w:color="auto" w:fill="BFBFBF"/>
          </w:tcPr>
          <w:p w14:paraId="66B070ED" w14:textId="77777777" w:rsidR="00FE37FA" w:rsidRPr="00AA6F25" w:rsidRDefault="00FE37FA" w:rsidP="00200A0E">
            <w:pPr>
              <w:rPr>
                <w:rFonts w:ascii="Calibri" w:hAnsi="Calibri" w:cs="Calibri"/>
                <w:sz w:val="22"/>
                <w:szCs w:val="22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Ciljevi</w:t>
            </w:r>
            <w:r w:rsidRPr="00AA6F2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A6F25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projekta</w:t>
            </w:r>
          </w:p>
        </w:tc>
      </w:tr>
      <w:tr w:rsidR="00FE37FA" w:rsidRPr="00AA6F25" w14:paraId="651BA216" w14:textId="77777777" w:rsidTr="00200A0E">
        <w:tc>
          <w:tcPr>
            <w:tcW w:w="9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71C336" w14:textId="77777777" w:rsidR="00FE37FA" w:rsidRDefault="00FE37FA" w:rsidP="00200A0E">
            <w:pPr>
              <w:rPr>
                <w:rFonts w:ascii="Arial" w:hAnsi="Arial"/>
                <w:lang w:val="pl-PL"/>
              </w:rPr>
            </w:pPr>
          </w:p>
          <w:p w14:paraId="6A5AB665" w14:textId="77777777" w:rsidR="00FE37FA" w:rsidRDefault="00FE37FA" w:rsidP="00200A0E">
            <w:pPr>
              <w:rPr>
                <w:rFonts w:ascii="Arial" w:hAnsi="Arial"/>
                <w:lang w:val="pl-PL"/>
              </w:rPr>
            </w:pPr>
          </w:p>
          <w:p w14:paraId="1B730895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1B7186DF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2C80E543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491A8A14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3E50C604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3572E544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03825254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16FAE8A2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5667D11E" w14:textId="77777777" w:rsidR="000E3C91" w:rsidRDefault="000E3C91" w:rsidP="00200A0E">
            <w:pPr>
              <w:rPr>
                <w:rFonts w:ascii="Arial" w:hAnsi="Arial"/>
                <w:lang w:val="pl-PL"/>
              </w:rPr>
            </w:pPr>
          </w:p>
          <w:p w14:paraId="76567144" w14:textId="77777777" w:rsidR="00834F56" w:rsidRDefault="00834F56" w:rsidP="00200A0E">
            <w:pPr>
              <w:rPr>
                <w:rFonts w:ascii="Arial" w:hAnsi="Arial"/>
                <w:lang w:val="pl-PL"/>
              </w:rPr>
            </w:pPr>
          </w:p>
          <w:p w14:paraId="6D38C856" w14:textId="77777777" w:rsidR="00834F56" w:rsidRDefault="00834F56" w:rsidP="00200A0E">
            <w:pPr>
              <w:rPr>
                <w:rFonts w:ascii="Arial" w:hAnsi="Arial"/>
                <w:lang w:val="pl-PL"/>
              </w:rPr>
            </w:pPr>
          </w:p>
          <w:p w14:paraId="35144158" w14:textId="77777777" w:rsidR="00FE37FA" w:rsidRPr="00AA6F25" w:rsidRDefault="00FE37FA" w:rsidP="00200A0E">
            <w:pPr>
              <w:rPr>
                <w:rFonts w:ascii="Arial" w:hAnsi="Arial"/>
                <w:lang w:val="pl-PL"/>
              </w:rPr>
            </w:pPr>
          </w:p>
        </w:tc>
      </w:tr>
      <w:tr w:rsidR="00FE37FA" w:rsidRPr="00AA6F25" w14:paraId="7ECE4949" w14:textId="77777777" w:rsidTr="00200A0E">
        <w:tc>
          <w:tcPr>
            <w:tcW w:w="9108" w:type="dxa"/>
            <w:gridSpan w:val="4"/>
            <w:shd w:val="clear" w:color="auto" w:fill="BFBFBF"/>
          </w:tcPr>
          <w:p w14:paraId="70260D04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Aktivnosti u projektu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FE37FA" w:rsidRPr="00AA6F25" w14:paraId="03CA655C" w14:textId="77777777" w:rsidTr="00200A0E">
        <w:tc>
          <w:tcPr>
            <w:tcW w:w="9108" w:type="dxa"/>
            <w:gridSpan w:val="4"/>
            <w:shd w:val="clear" w:color="auto" w:fill="auto"/>
          </w:tcPr>
          <w:p w14:paraId="4ADE7905" w14:textId="77777777" w:rsidR="00FE37FA" w:rsidRDefault="00FE37FA" w:rsidP="00200A0E">
            <w:pPr>
              <w:rPr>
                <w:rFonts w:ascii="Arial" w:hAnsi="Arial"/>
                <w:lang w:val="pl-PL"/>
              </w:rPr>
            </w:pPr>
          </w:p>
          <w:p w14:paraId="53D58643" w14:textId="77777777" w:rsidR="00FE37FA" w:rsidRDefault="00FE37FA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6E3C8201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17408C80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0D201E0A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7381DDD0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7A0E13AC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1E9E374E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77FD9026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0E1D55C2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5689B79C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01D5F519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137B7FE7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3B0E9C43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6086FD06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3026ACEB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4DA39FB4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43CE71B6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61B79220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3DDCEF4C" w14:textId="77777777" w:rsidR="000E3C91" w:rsidRDefault="000E3C91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418CA330" w14:textId="77777777" w:rsidR="00FE37FA" w:rsidRDefault="00FE37FA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794FD286" w14:textId="77777777" w:rsidR="00834F56" w:rsidRDefault="00834F56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25BE4553" w14:textId="77777777" w:rsidR="00834F56" w:rsidRDefault="00834F56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4A17B93F" w14:textId="77777777" w:rsidR="00834F56" w:rsidRDefault="00834F56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7AB49A3F" w14:textId="77777777" w:rsidR="00834F56" w:rsidRDefault="00834F56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57040323" w14:textId="77777777" w:rsidR="00834F56" w:rsidRDefault="00834F56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28C7080C" w14:textId="77777777" w:rsidR="00834F56" w:rsidRDefault="00834F56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08B3D227" w14:textId="77777777" w:rsidR="00834F56" w:rsidRDefault="00834F56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4B5D4307" w14:textId="77777777" w:rsidR="00FE37FA" w:rsidRDefault="00FE37FA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53E12E2C" w14:textId="77777777" w:rsidR="00FE37FA" w:rsidRDefault="00FE37FA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00B52488" w14:textId="77777777" w:rsidR="00FE37FA" w:rsidRDefault="00FE37FA" w:rsidP="00200A0E">
            <w:pPr>
              <w:ind w:left="720"/>
              <w:rPr>
                <w:rFonts w:ascii="Arial" w:hAnsi="Arial"/>
                <w:lang w:val="pl-PL"/>
              </w:rPr>
            </w:pPr>
          </w:p>
          <w:p w14:paraId="40472104" w14:textId="77777777" w:rsidR="00FE37FA" w:rsidRPr="00AA6F25" w:rsidRDefault="00FE37FA" w:rsidP="00200A0E">
            <w:pPr>
              <w:ind w:left="720"/>
              <w:rPr>
                <w:rFonts w:ascii="Arial" w:hAnsi="Arial"/>
                <w:lang w:val="pl-PL"/>
              </w:rPr>
            </w:pPr>
          </w:p>
        </w:tc>
      </w:tr>
      <w:tr w:rsidR="00FE37FA" w:rsidRPr="00AA6F25" w14:paraId="341455B5" w14:textId="77777777" w:rsidTr="00200A0E">
        <w:trPr>
          <w:trHeight w:val="108"/>
        </w:trPr>
        <w:tc>
          <w:tcPr>
            <w:tcW w:w="2564" w:type="dxa"/>
            <w:gridSpan w:val="2"/>
            <w:vMerge w:val="restart"/>
            <w:shd w:val="clear" w:color="auto" w:fill="D0CECE"/>
          </w:tcPr>
          <w:p w14:paraId="069F1D44" w14:textId="77777777" w:rsidR="00FE37FA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821AD">
              <w:rPr>
                <w:rFonts w:ascii="Calibri" w:hAnsi="Calibri" w:cs="Calibri"/>
                <w:b/>
                <w:sz w:val="22"/>
                <w:szCs w:val="22"/>
                <w:lang w:val="pl-PL"/>
              </w:rPr>
              <w:lastRenderedPageBreak/>
              <w:t>Stupanj</w:t>
            </w: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Pr="004821AD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pripremljenosti projekta</w:t>
            </w:r>
          </w:p>
          <w:p w14:paraId="21327EF0" w14:textId="77777777" w:rsidR="00FE37FA" w:rsidRDefault="00FE37FA" w:rsidP="00200A0E">
            <w:pPr>
              <w:rPr>
                <w:rFonts w:ascii="Arial" w:hAnsi="Arial"/>
                <w:b/>
                <w:lang w:val="pl-PL"/>
              </w:rPr>
            </w:pPr>
          </w:p>
          <w:p w14:paraId="293C90BC" w14:textId="77777777" w:rsidR="00FE37FA" w:rsidRPr="00AA6F25" w:rsidRDefault="00FE37FA" w:rsidP="00200A0E">
            <w:pPr>
              <w:rPr>
                <w:rFonts w:ascii="Arial" w:hAnsi="Arial"/>
                <w:b/>
                <w:lang w:val="pl-PL"/>
              </w:rPr>
            </w:pPr>
          </w:p>
        </w:tc>
        <w:tc>
          <w:tcPr>
            <w:tcW w:w="4915" w:type="dxa"/>
            <w:shd w:val="clear" w:color="auto" w:fill="auto"/>
          </w:tcPr>
          <w:p w14:paraId="13894415" w14:textId="77777777" w:rsidR="00FE37FA" w:rsidRPr="00857560" w:rsidRDefault="00FE37FA" w:rsidP="00200A0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857560">
              <w:rPr>
                <w:rFonts w:ascii="Calibri" w:hAnsi="Calibri" w:cs="Calibri"/>
                <w:sz w:val="22"/>
                <w:szCs w:val="22"/>
                <w:lang w:val="pl-PL"/>
              </w:rPr>
              <w:t>Projekt je u fazi ideje</w:t>
            </w:r>
          </w:p>
        </w:tc>
        <w:tc>
          <w:tcPr>
            <w:tcW w:w="1629" w:type="dxa"/>
            <w:shd w:val="clear" w:color="auto" w:fill="auto"/>
          </w:tcPr>
          <w:p w14:paraId="14058D8F" w14:textId="77777777" w:rsidR="00FE37FA" w:rsidRPr="00AA6F25" w:rsidRDefault="00FE37FA" w:rsidP="00200A0E">
            <w:pPr>
              <w:rPr>
                <w:rFonts w:ascii="Arial" w:hAnsi="Arial"/>
                <w:b/>
                <w:lang w:val="pl-PL"/>
              </w:rPr>
            </w:pPr>
          </w:p>
        </w:tc>
      </w:tr>
      <w:tr w:rsidR="00FE37FA" w:rsidRPr="00AA6F25" w14:paraId="6FDEFC70" w14:textId="77777777" w:rsidTr="00200A0E">
        <w:trPr>
          <w:trHeight w:val="108"/>
        </w:trPr>
        <w:tc>
          <w:tcPr>
            <w:tcW w:w="2564" w:type="dxa"/>
            <w:gridSpan w:val="2"/>
            <w:vMerge/>
            <w:shd w:val="clear" w:color="auto" w:fill="D0CECE"/>
          </w:tcPr>
          <w:p w14:paraId="0B28C16C" w14:textId="77777777" w:rsidR="00FE37FA" w:rsidRPr="004821AD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915" w:type="dxa"/>
            <w:shd w:val="clear" w:color="auto" w:fill="auto"/>
          </w:tcPr>
          <w:p w14:paraId="3590F658" w14:textId="77777777" w:rsidR="00FE37FA" w:rsidRPr="00857560" w:rsidRDefault="00FE37FA" w:rsidP="00200A0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857560">
              <w:rPr>
                <w:rFonts w:ascii="Calibri" w:hAnsi="Calibri" w:cs="Calibri"/>
                <w:sz w:val="22"/>
                <w:szCs w:val="22"/>
                <w:lang w:val="pl-PL"/>
              </w:rPr>
              <w:t>Izrada projektne tehničke dokumentacije je u tijeku</w:t>
            </w:r>
          </w:p>
        </w:tc>
        <w:tc>
          <w:tcPr>
            <w:tcW w:w="1629" w:type="dxa"/>
            <w:shd w:val="clear" w:color="auto" w:fill="auto"/>
          </w:tcPr>
          <w:p w14:paraId="15476AF5" w14:textId="77777777" w:rsidR="00FE37FA" w:rsidRPr="00AA6F25" w:rsidRDefault="00FE37FA" w:rsidP="00200A0E">
            <w:pPr>
              <w:rPr>
                <w:rFonts w:ascii="Arial" w:hAnsi="Arial"/>
                <w:b/>
                <w:lang w:val="pl-PL"/>
              </w:rPr>
            </w:pPr>
          </w:p>
        </w:tc>
      </w:tr>
      <w:tr w:rsidR="00FE37FA" w:rsidRPr="00AA6F25" w14:paraId="5B633226" w14:textId="77777777" w:rsidTr="00200A0E">
        <w:trPr>
          <w:trHeight w:val="108"/>
        </w:trPr>
        <w:tc>
          <w:tcPr>
            <w:tcW w:w="2564" w:type="dxa"/>
            <w:gridSpan w:val="2"/>
            <w:vMerge/>
            <w:shd w:val="clear" w:color="auto" w:fill="D0CECE"/>
          </w:tcPr>
          <w:p w14:paraId="588740CF" w14:textId="77777777" w:rsidR="00FE37FA" w:rsidRPr="004821AD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915" w:type="dxa"/>
            <w:shd w:val="clear" w:color="auto" w:fill="auto"/>
          </w:tcPr>
          <w:p w14:paraId="57CE233C" w14:textId="77777777" w:rsidR="00FE37FA" w:rsidRDefault="00FE37FA" w:rsidP="00200A0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857560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Projektna tehnička dokumentacija je izrađena i </w:t>
            </w:r>
          </w:p>
          <w:p w14:paraId="1A2A8D11" w14:textId="77777777" w:rsidR="00FE37FA" w:rsidRPr="00857560" w:rsidRDefault="00FE37FA" w:rsidP="00200A0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857560">
              <w:rPr>
                <w:rFonts w:ascii="Calibri" w:hAnsi="Calibri" w:cs="Calibri"/>
                <w:sz w:val="22"/>
                <w:szCs w:val="22"/>
                <w:lang w:val="pl-PL"/>
              </w:rPr>
              <w:t>ishođenje građevinske dozv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o</w:t>
            </w:r>
            <w:r w:rsidRPr="00857560">
              <w:rPr>
                <w:rFonts w:ascii="Calibri" w:hAnsi="Calibri" w:cs="Calibri"/>
                <w:sz w:val="22"/>
                <w:szCs w:val="22"/>
                <w:lang w:val="pl-PL"/>
              </w:rPr>
              <w:t>le je u tijeku</w:t>
            </w:r>
          </w:p>
        </w:tc>
        <w:tc>
          <w:tcPr>
            <w:tcW w:w="1629" w:type="dxa"/>
            <w:shd w:val="clear" w:color="auto" w:fill="auto"/>
          </w:tcPr>
          <w:p w14:paraId="6D72779A" w14:textId="77777777" w:rsidR="00FE37FA" w:rsidRPr="00AA6F25" w:rsidRDefault="00FE37FA" w:rsidP="00200A0E">
            <w:pPr>
              <w:rPr>
                <w:rFonts w:ascii="Arial" w:hAnsi="Arial"/>
                <w:b/>
                <w:lang w:val="pl-PL"/>
              </w:rPr>
            </w:pPr>
          </w:p>
        </w:tc>
      </w:tr>
      <w:tr w:rsidR="00FE37FA" w:rsidRPr="00AA6F25" w14:paraId="33DAA2FF" w14:textId="77777777" w:rsidTr="00200A0E">
        <w:trPr>
          <w:trHeight w:val="108"/>
        </w:trPr>
        <w:tc>
          <w:tcPr>
            <w:tcW w:w="2564" w:type="dxa"/>
            <w:gridSpan w:val="2"/>
            <w:vMerge/>
            <w:shd w:val="clear" w:color="auto" w:fill="D0CECE"/>
          </w:tcPr>
          <w:p w14:paraId="0787C888" w14:textId="77777777" w:rsidR="00FE37FA" w:rsidRPr="004821AD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915" w:type="dxa"/>
            <w:shd w:val="clear" w:color="auto" w:fill="auto"/>
          </w:tcPr>
          <w:p w14:paraId="7F24AC05" w14:textId="77777777" w:rsidR="00FE37FA" w:rsidRPr="00857560" w:rsidRDefault="00FE37FA" w:rsidP="00200A0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857560">
              <w:rPr>
                <w:rFonts w:ascii="Calibri" w:hAnsi="Calibri" w:cs="Calibri"/>
                <w:sz w:val="22"/>
                <w:szCs w:val="22"/>
                <w:lang w:val="pl-PL"/>
              </w:rPr>
              <w:t>Građevinska dozvola je ishođena</w:t>
            </w:r>
          </w:p>
        </w:tc>
        <w:tc>
          <w:tcPr>
            <w:tcW w:w="1629" w:type="dxa"/>
            <w:shd w:val="clear" w:color="auto" w:fill="auto"/>
          </w:tcPr>
          <w:p w14:paraId="3CE838DF" w14:textId="77777777" w:rsidR="00FE37FA" w:rsidRPr="00AA6F25" w:rsidRDefault="00FE37FA" w:rsidP="00200A0E">
            <w:pPr>
              <w:rPr>
                <w:rFonts w:ascii="Arial" w:hAnsi="Arial"/>
                <w:b/>
                <w:lang w:val="pl-PL"/>
              </w:rPr>
            </w:pPr>
          </w:p>
        </w:tc>
      </w:tr>
      <w:tr w:rsidR="00FE37FA" w:rsidRPr="00AA6F25" w14:paraId="02AF0EF0" w14:textId="77777777" w:rsidTr="00200A0E">
        <w:trPr>
          <w:trHeight w:val="108"/>
        </w:trPr>
        <w:tc>
          <w:tcPr>
            <w:tcW w:w="2564" w:type="dxa"/>
            <w:gridSpan w:val="2"/>
            <w:vMerge/>
            <w:shd w:val="clear" w:color="auto" w:fill="D0CECE"/>
          </w:tcPr>
          <w:p w14:paraId="65ABDE43" w14:textId="77777777" w:rsidR="00FE37FA" w:rsidRPr="004821AD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915" w:type="dxa"/>
            <w:shd w:val="clear" w:color="auto" w:fill="auto"/>
          </w:tcPr>
          <w:p w14:paraId="0D7A9113" w14:textId="77777777" w:rsidR="00FE37FA" w:rsidRPr="00857560" w:rsidRDefault="00FE37FA" w:rsidP="00200A0E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857560">
              <w:rPr>
                <w:rFonts w:ascii="Calibri" w:hAnsi="Calibri" w:cs="Calibri"/>
                <w:sz w:val="22"/>
                <w:szCs w:val="22"/>
                <w:lang w:val="pl-PL"/>
              </w:rPr>
              <w:t>Za projekt nije potrebno ishoditi građevinsku dozvolu</w:t>
            </w:r>
          </w:p>
        </w:tc>
        <w:tc>
          <w:tcPr>
            <w:tcW w:w="1629" w:type="dxa"/>
            <w:shd w:val="clear" w:color="auto" w:fill="auto"/>
          </w:tcPr>
          <w:p w14:paraId="321C4C7C" w14:textId="77777777" w:rsidR="00FE37FA" w:rsidRPr="00AA6F25" w:rsidRDefault="00FE37FA" w:rsidP="00200A0E">
            <w:pPr>
              <w:rPr>
                <w:rFonts w:ascii="Arial" w:hAnsi="Arial"/>
                <w:b/>
                <w:lang w:val="pl-PL"/>
              </w:rPr>
            </w:pPr>
          </w:p>
        </w:tc>
      </w:tr>
      <w:tr w:rsidR="00FE37FA" w:rsidRPr="00AA6F25" w14:paraId="72B7B67B" w14:textId="77777777" w:rsidTr="00200A0E">
        <w:trPr>
          <w:trHeight w:val="626"/>
        </w:trPr>
        <w:tc>
          <w:tcPr>
            <w:tcW w:w="2564" w:type="dxa"/>
            <w:gridSpan w:val="2"/>
            <w:shd w:val="clear" w:color="auto" w:fill="BFBFBF"/>
          </w:tcPr>
          <w:p w14:paraId="7D850633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Očekivano t</w:t>
            </w:r>
            <w:r w:rsidRPr="00AA6F25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rajanje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provedbe </w:t>
            </w:r>
            <w:r w:rsidRPr="00AA6F25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projekta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734BCBFC" w14:textId="77777777" w:rsidR="00FE37FA" w:rsidRPr="00AA6F25" w:rsidRDefault="00FE37FA" w:rsidP="00200A0E">
            <w:pPr>
              <w:rPr>
                <w:rFonts w:ascii="Arial" w:hAnsi="Arial"/>
                <w:sz w:val="22"/>
                <w:szCs w:val="22"/>
                <w:lang w:val="pl-PL"/>
              </w:rPr>
            </w:pPr>
          </w:p>
          <w:p w14:paraId="3DDD6D52" w14:textId="77777777" w:rsidR="00FE37FA" w:rsidRPr="00AA6F25" w:rsidRDefault="00FE37FA" w:rsidP="00200A0E">
            <w:pPr>
              <w:rPr>
                <w:rFonts w:ascii="Arial" w:hAnsi="Arial"/>
                <w:b/>
                <w:lang w:val="pl-PL"/>
              </w:rPr>
            </w:pPr>
          </w:p>
        </w:tc>
      </w:tr>
      <w:tr w:rsidR="00FE37FA" w:rsidRPr="00AA6F25" w14:paraId="1563021F" w14:textId="77777777" w:rsidTr="00200A0E">
        <w:tc>
          <w:tcPr>
            <w:tcW w:w="2564" w:type="dxa"/>
            <w:gridSpan w:val="2"/>
            <w:shd w:val="clear" w:color="auto" w:fill="BFBFBF"/>
          </w:tcPr>
          <w:p w14:paraId="0CE088C5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Planirani početak provedbe projekta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1CEB9941" w14:textId="77777777" w:rsidR="00FE37FA" w:rsidRPr="00AE0E6C" w:rsidRDefault="00FE37FA" w:rsidP="00200A0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E37FA" w:rsidRPr="00AA6F25" w14:paraId="04B2F1EC" w14:textId="77777777" w:rsidTr="00200A0E">
        <w:tc>
          <w:tcPr>
            <w:tcW w:w="2564" w:type="dxa"/>
            <w:gridSpan w:val="2"/>
            <w:shd w:val="clear" w:color="auto" w:fill="BFBFBF"/>
          </w:tcPr>
          <w:p w14:paraId="125518E2" w14:textId="77777777" w:rsidR="00FE37FA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Predlagatelj je u sustavu PDV-a (označi)</w:t>
            </w:r>
          </w:p>
        </w:tc>
        <w:tc>
          <w:tcPr>
            <w:tcW w:w="4915" w:type="dxa"/>
            <w:shd w:val="clear" w:color="auto" w:fill="auto"/>
          </w:tcPr>
          <w:p w14:paraId="65A863BA" w14:textId="77777777" w:rsidR="00FE37FA" w:rsidRPr="00AA6F25" w:rsidRDefault="00FE37FA" w:rsidP="00200A0E">
            <w:pPr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  <w:r>
              <w:rPr>
                <w:rFonts w:ascii="Arial" w:hAnsi="Arial"/>
                <w:sz w:val="22"/>
                <w:szCs w:val="22"/>
                <w:lang w:val="pl-PL"/>
              </w:rPr>
              <w:t>DA</w:t>
            </w:r>
          </w:p>
        </w:tc>
        <w:tc>
          <w:tcPr>
            <w:tcW w:w="1629" w:type="dxa"/>
            <w:shd w:val="clear" w:color="auto" w:fill="auto"/>
          </w:tcPr>
          <w:p w14:paraId="0806B74E" w14:textId="77777777" w:rsidR="00FE37FA" w:rsidRPr="00AA6F25" w:rsidRDefault="00FE37FA" w:rsidP="00200A0E">
            <w:pPr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  <w:r>
              <w:rPr>
                <w:rFonts w:ascii="Arial" w:hAnsi="Arial"/>
                <w:sz w:val="22"/>
                <w:szCs w:val="22"/>
                <w:lang w:val="pl-PL"/>
              </w:rPr>
              <w:t>NE</w:t>
            </w:r>
          </w:p>
        </w:tc>
      </w:tr>
      <w:tr w:rsidR="00FE37FA" w:rsidRPr="00AA6F25" w14:paraId="71D1A0B5" w14:textId="77777777" w:rsidTr="00200A0E">
        <w:tc>
          <w:tcPr>
            <w:tcW w:w="2564" w:type="dxa"/>
            <w:gridSpan w:val="2"/>
            <w:shd w:val="clear" w:color="auto" w:fill="BFBFBF"/>
          </w:tcPr>
          <w:p w14:paraId="3A18884E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AA6F25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Proračun projekta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sa PDV-om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5A31F95E" w14:textId="77777777" w:rsidR="00FE37FA" w:rsidRPr="00AA6F25" w:rsidRDefault="00FE37FA" w:rsidP="00200A0E">
            <w:pPr>
              <w:rPr>
                <w:rFonts w:ascii="Arial" w:hAnsi="Arial"/>
                <w:sz w:val="22"/>
                <w:szCs w:val="22"/>
                <w:lang w:val="pl-PL"/>
              </w:rPr>
            </w:pPr>
          </w:p>
          <w:p w14:paraId="4A386D9B" w14:textId="77777777" w:rsidR="00FE37FA" w:rsidRPr="00AA6F25" w:rsidRDefault="00FE37FA" w:rsidP="00200A0E">
            <w:pPr>
              <w:rPr>
                <w:rFonts w:ascii="Arial" w:hAnsi="Arial"/>
                <w:lang w:val="pl-PL"/>
              </w:rPr>
            </w:pPr>
          </w:p>
        </w:tc>
      </w:tr>
      <w:tr w:rsidR="00FE37FA" w:rsidRPr="00AA6F25" w14:paraId="39614BAF" w14:textId="77777777" w:rsidTr="00200A0E">
        <w:tc>
          <w:tcPr>
            <w:tcW w:w="2564" w:type="dxa"/>
            <w:gridSpan w:val="2"/>
            <w:shd w:val="clear" w:color="auto" w:fill="BFBFBF"/>
          </w:tcPr>
          <w:p w14:paraId="120F31F3" w14:textId="77777777" w:rsidR="00FE37FA" w:rsidRPr="00AA6F25" w:rsidRDefault="00FE37FA" w:rsidP="00200A0E">
            <w:pPr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Proračun projekta bez PDV-a </w:t>
            </w:r>
          </w:p>
        </w:tc>
        <w:tc>
          <w:tcPr>
            <w:tcW w:w="6544" w:type="dxa"/>
            <w:gridSpan w:val="2"/>
            <w:shd w:val="clear" w:color="auto" w:fill="auto"/>
          </w:tcPr>
          <w:p w14:paraId="6BFBE3DB" w14:textId="77777777" w:rsidR="00FE37FA" w:rsidRPr="00AA6F25" w:rsidRDefault="00FE37FA" w:rsidP="00200A0E">
            <w:pPr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</w:tbl>
    <w:p w14:paraId="64A14D9E" w14:textId="77777777" w:rsidR="00FE37FA" w:rsidRDefault="00FE37FA" w:rsidP="00FE37FA">
      <w:pPr>
        <w:tabs>
          <w:tab w:val="left" w:pos="5280"/>
          <w:tab w:val="right" w:pos="9072"/>
        </w:tabs>
        <w:rPr>
          <w:rFonts w:ascii="Calibri" w:hAnsi="Calibri"/>
          <w:lang w:val="pl-PL"/>
        </w:rPr>
      </w:pPr>
    </w:p>
    <w:p w14:paraId="1B2B8676" w14:textId="77777777" w:rsidR="00FE37FA" w:rsidRDefault="00FE37FA" w:rsidP="00FE37FA">
      <w:pPr>
        <w:rPr>
          <w:rFonts w:ascii="Calibri" w:hAnsi="Calibri" w:cs="Calibri"/>
          <w:b/>
        </w:rPr>
      </w:pPr>
    </w:p>
    <w:p w14:paraId="6FD20B18" w14:textId="77777777" w:rsidR="00FE37FA" w:rsidRPr="00857560" w:rsidRDefault="00FE37FA" w:rsidP="00FE37FA">
      <w:pPr>
        <w:rPr>
          <w:rFonts w:ascii="Calibri" w:hAnsi="Calibri" w:cs="Calibri"/>
          <w:b/>
        </w:rPr>
      </w:pPr>
      <w:r w:rsidRPr="00857560">
        <w:rPr>
          <w:rFonts w:ascii="Calibri" w:hAnsi="Calibri" w:cs="Calibri"/>
          <w:b/>
        </w:rPr>
        <w:t>NAPOMENE:</w:t>
      </w:r>
    </w:p>
    <w:p w14:paraId="68009AB1" w14:textId="77777777" w:rsidR="00FE37FA" w:rsidRPr="00857560" w:rsidRDefault="00FE37FA" w:rsidP="00FE37FA">
      <w:pPr>
        <w:numPr>
          <w:ilvl w:val="0"/>
          <w:numId w:val="9"/>
        </w:numPr>
        <w:overflowPunct/>
        <w:rPr>
          <w:rFonts w:ascii="Calibri" w:hAnsi="Calibri" w:cs="Calibri"/>
        </w:rPr>
      </w:pPr>
      <w:r w:rsidRPr="00857560">
        <w:rPr>
          <w:rFonts w:ascii="Calibri" w:hAnsi="Calibri" w:cs="Calibri"/>
        </w:rPr>
        <w:t>Prilikom ispunjavanja obrasca molimo Vas da koristite elektronski formati obrasca. U slučaju prijave više projektnih ideja, molimo Vas da svaku projektnu ideju prijavite putem zasebnog obrasca.</w:t>
      </w:r>
    </w:p>
    <w:p w14:paraId="7A3B659E" w14:textId="77777777" w:rsidR="00FE37FA" w:rsidRPr="00857560" w:rsidRDefault="00FE37FA" w:rsidP="00FE37FA">
      <w:pPr>
        <w:rPr>
          <w:rFonts w:ascii="Calibri" w:hAnsi="Calibri" w:cs="Calibri"/>
        </w:rPr>
      </w:pPr>
    </w:p>
    <w:p w14:paraId="53B65F20" w14:textId="77777777" w:rsidR="00FE37FA" w:rsidRPr="00857560" w:rsidRDefault="00FE37FA" w:rsidP="00FE37FA">
      <w:pPr>
        <w:numPr>
          <w:ilvl w:val="0"/>
          <w:numId w:val="9"/>
        </w:numPr>
        <w:overflowPunct/>
        <w:rPr>
          <w:rFonts w:ascii="Calibri" w:hAnsi="Calibri" w:cs="Calibri"/>
        </w:rPr>
      </w:pPr>
      <w:r w:rsidRPr="00857560">
        <w:rPr>
          <w:rFonts w:ascii="Calibri" w:hAnsi="Calibri" w:cs="Calibri"/>
        </w:rPr>
        <w:t xml:space="preserve">Popunjeni obrazac molimo dostaviti putem elektronske pošte na e-mail: </w:t>
      </w:r>
      <w:hyperlink r:id="rId7" w:history="1">
        <w:r w:rsidRPr="00857560">
          <w:rPr>
            <w:rStyle w:val="Hiperveza"/>
            <w:rFonts w:ascii="Calibri" w:hAnsi="Calibri" w:cs="Calibri"/>
          </w:rPr>
          <w:t>lagur.tramuntana@gmail.com</w:t>
        </w:r>
      </w:hyperlink>
    </w:p>
    <w:p w14:paraId="166C2ADD" w14:textId="77777777" w:rsidR="00FE37FA" w:rsidRPr="00857560" w:rsidRDefault="00FE37FA" w:rsidP="00FE37FA">
      <w:pPr>
        <w:rPr>
          <w:rFonts w:ascii="Calibri" w:hAnsi="Calibri" w:cs="Calibri"/>
        </w:rPr>
      </w:pPr>
    </w:p>
    <w:p w14:paraId="4EB52AC3" w14:textId="77777777" w:rsidR="00FE37FA" w:rsidRPr="00857560" w:rsidRDefault="00FE37FA" w:rsidP="00FE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857560">
        <w:rPr>
          <w:rFonts w:ascii="Calibri" w:hAnsi="Calibri" w:cs="Calibri"/>
          <w:b/>
          <w:sz w:val="28"/>
          <w:szCs w:val="28"/>
        </w:rPr>
        <w:t>Prikupljeni podaci su informativne prirode,</w:t>
      </w:r>
    </w:p>
    <w:p w14:paraId="173669D0" w14:textId="77777777" w:rsidR="00FE37FA" w:rsidRPr="00857560" w:rsidRDefault="00FE37FA" w:rsidP="00FE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857560">
        <w:rPr>
          <w:rFonts w:ascii="Calibri" w:hAnsi="Calibri" w:cs="Calibri"/>
          <w:b/>
          <w:sz w:val="28"/>
          <w:szCs w:val="28"/>
        </w:rPr>
        <w:t xml:space="preserve">a služe kao temelj za </w:t>
      </w:r>
    </w:p>
    <w:p w14:paraId="1D86046A" w14:textId="77777777" w:rsidR="00FE37FA" w:rsidRPr="00857560" w:rsidRDefault="00FE37FA" w:rsidP="00FE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857560">
        <w:rPr>
          <w:rFonts w:ascii="Calibri" w:hAnsi="Calibri" w:cs="Calibri"/>
          <w:b/>
          <w:sz w:val="28"/>
          <w:szCs w:val="28"/>
        </w:rPr>
        <w:t>Lokaln</w:t>
      </w:r>
      <w:r>
        <w:rPr>
          <w:rFonts w:ascii="Calibri" w:hAnsi="Calibri" w:cs="Calibri"/>
          <w:b/>
          <w:sz w:val="28"/>
          <w:szCs w:val="28"/>
        </w:rPr>
        <w:t>u</w:t>
      </w:r>
      <w:r w:rsidRPr="00857560">
        <w:rPr>
          <w:rFonts w:ascii="Calibri" w:hAnsi="Calibri" w:cs="Calibri"/>
          <w:b/>
          <w:sz w:val="28"/>
          <w:szCs w:val="28"/>
        </w:rPr>
        <w:t xml:space="preserve"> razvojn</w:t>
      </w:r>
      <w:r>
        <w:rPr>
          <w:rFonts w:ascii="Calibri" w:hAnsi="Calibri" w:cs="Calibri"/>
          <w:b/>
          <w:sz w:val="28"/>
          <w:szCs w:val="28"/>
        </w:rPr>
        <w:t>u</w:t>
      </w:r>
      <w:r w:rsidRPr="00857560">
        <w:rPr>
          <w:rFonts w:ascii="Calibri" w:hAnsi="Calibri" w:cs="Calibri"/>
          <w:b/>
          <w:sz w:val="28"/>
          <w:szCs w:val="28"/>
        </w:rPr>
        <w:t xml:space="preserve"> strategij</w:t>
      </w:r>
      <w:r>
        <w:rPr>
          <w:rFonts w:ascii="Calibri" w:hAnsi="Calibri" w:cs="Calibri"/>
          <w:b/>
          <w:sz w:val="28"/>
          <w:szCs w:val="28"/>
        </w:rPr>
        <w:t>u</w:t>
      </w:r>
      <w:r w:rsidRPr="00857560">
        <w:rPr>
          <w:rFonts w:ascii="Calibri" w:hAnsi="Calibri" w:cs="Calibri"/>
          <w:b/>
          <w:sz w:val="28"/>
          <w:szCs w:val="28"/>
        </w:rPr>
        <w:t xml:space="preserve"> u ribarstvu</w:t>
      </w:r>
    </w:p>
    <w:p w14:paraId="396424A9" w14:textId="77777777" w:rsidR="00FE37FA" w:rsidRPr="00857560" w:rsidRDefault="00FE37FA" w:rsidP="00FE3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857560">
        <w:rPr>
          <w:rFonts w:ascii="Calibri" w:hAnsi="Calibri" w:cs="Calibri"/>
          <w:b/>
          <w:sz w:val="28"/>
          <w:szCs w:val="28"/>
        </w:rPr>
        <w:t xml:space="preserve">LAGUR-a Tramuntana </w:t>
      </w:r>
    </w:p>
    <w:p w14:paraId="51DF2C2E" w14:textId="77777777" w:rsidR="00FE37FA" w:rsidRPr="00462DF7" w:rsidRDefault="00FE37FA" w:rsidP="00FE37FA">
      <w:pPr>
        <w:tabs>
          <w:tab w:val="left" w:pos="5280"/>
          <w:tab w:val="right" w:pos="9072"/>
        </w:tabs>
        <w:rPr>
          <w:rFonts w:ascii="Calibri" w:hAnsi="Calibri"/>
        </w:rPr>
      </w:pPr>
    </w:p>
    <w:p w14:paraId="79AEB0CE" w14:textId="77777777" w:rsidR="00FE37FA" w:rsidRDefault="00FE37FA" w:rsidP="00FE37FA">
      <w:pPr>
        <w:rPr>
          <w:rFonts w:hint="eastAsia"/>
        </w:rPr>
      </w:pPr>
    </w:p>
    <w:p w14:paraId="3DC1D5B5" w14:textId="77777777" w:rsidR="00FE37FA" w:rsidRDefault="00FE37FA" w:rsidP="00FE37FA">
      <w:pPr>
        <w:jc w:val="righ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</w:p>
    <w:p w14:paraId="503058CB" w14:textId="77777777" w:rsidR="00FE37FA" w:rsidRDefault="00FE37FA" w:rsidP="00FE37FA">
      <w:pPr>
        <w:rPr>
          <w:rFonts w:hint="eastAsia"/>
        </w:rPr>
      </w:pPr>
    </w:p>
    <w:p w14:paraId="69CB4DFE" w14:textId="77777777" w:rsidR="00FE37FA" w:rsidRDefault="00FE37FA" w:rsidP="00FE37FA">
      <w:pPr>
        <w:rPr>
          <w:rFonts w:hint="eastAsia"/>
        </w:rPr>
      </w:pPr>
    </w:p>
    <w:p w14:paraId="2A93BBC2" w14:textId="77777777" w:rsidR="00A20C09" w:rsidRPr="00FE37FA" w:rsidRDefault="00A20C09" w:rsidP="00FE37FA">
      <w:pPr>
        <w:rPr>
          <w:rFonts w:hint="eastAsia"/>
        </w:rPr>
      </w:pPr>
    </w:p>
    <w:sectPr w:rsidR="00A20C09" w:rsidRPr="00FE37FA">
      <w:headerReference w:type="default" r:id="rId8"/>
      <w:footerReference w:type="default" r:id="rId9"/>
      <w:pgSz w:w="11906" w:h="16838"/>
      <w:pgMar w:top="1693" w:right="1134" w:bottom="1693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910F" w14:textId="77777777" w:rsidR="00335337" w:rsidRDefault="00335337">
      <w:pPr>
        <w:rPr>
          <w:rFonts w:hint="eastAsia"/>
        </w:rPr>
      </w:pPr>
      <w:r>
        <w:separator/>
      </w:r>
    </w:p>
  </w:endnote>
  <w:endnote w:type="continuationSeparator" w:id="0">
    <w:p w14:paraId="2E447725" w14:textId="77777777" w:rsidR="00335337" w:rsidRDefault="003353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D57F" w14:textId="49E94EFA" w:rsidR="000A04EE" w:rsidRDefault="002B7F1C">
    <w:pPr>
      <w:pStyle w:val="Podnoje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459F214D" wp14:editId="364BB68F">
          <wp:simplePos x="0" y="0"/>
          <wp:positionH relativeFrom="margin">
            <wp:align>right</wp:align>
          </wp:positionH>
          <wp:positionV relativeFrom="page">
            <wp:posOffset>10013174</wp:posOffset>
          </wp:positionV>
          <wp:extent cx="6120130" cy="502920"/>
          <wp:effectExtent l="0" t="0" r="0" b="0"/>
          <wp:wrapTopAndBottom/>
          <wp:docPr id="13733136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31368" name="Slika 137331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6522"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1F228ED2" wp14:editId="4D06BEA5">
              <wp:simplePos x="0" y="0"/>
              <wp:positionH relativeFrom="page">
                <wp:align>right</wp:align>
              </wp:positionH>
              <wp:positionV relativeFrom="paragraph">
                <wp:posOffset>49530</wp:posOffset>
              </wp:positionV>
              <wp:extent cx="7560310" cy="24130"/>
              <wp:effectExtent l="0" t="0" r="21590" b="33020"/>
              <wp:wrapNone/>
              <wp:docPr id="1" name="Oblik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0310" cy="24130"/>
                      </a:xfrm>
                      <a:prstGeom prst="line">
                        <a:avLst/>
                      </a:prstGeom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501257" id="Oblik1" o:spid="_x0000_s1026" style="position:absolute;flip:y;z-index:-503316478;visibility:visible;mso-wrap-style:square;mso-wrap-distance-left:0;mso-wrap-distance-top:0;mso-wrap-distance-right:0;mso-wrap-distance-bottom:0;mso-position-horizontal:right;mso-position-horizontal-relative:page;mso-position-vertical:absolute;mso-position-vertical-relative:text" from="544.1pt,3.9pt" to="1139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" strokecolor="#3465a4"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E07C" w14:textId="77777777" w:rsidR="00335337" w:rsidRDefault="00335337">
      <w:pPr>
        <w:rPr>
          <w:rFonts w:hint="eastAsia"/>
        </w:rPr>
      </w:pPr>
      <w:r>
        <w:separator/>
      </w:r>
    </w:p>
  </w:footnote>
  <w:footnote w:type="continuationSeparator" w:id="0">
    <w:p w14:paraId="3306B46A" w14:textId="77777777" w:rsidR="00335337" w:rsidRDefault="003353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1A4E" w14:textId="4080FE18" w:rsidR="000A04EE" w:rsidRDefault="00F21D3D">
    <w:pPr>
      <w:pStyle w:val="Zaglavlje"/>
      <w:rPr>
        <w:rFonts w:hint="eastAsia"/>
      </w:rPr>
    </w:pPr>
    <w:r>
      <w:rPr>
        <w:noProof/>
      </w:rPr>
      <w:drawing>
        <wp:anchor distT="0" distB="0" distL="0" distR="0" simplePos="0" relativeHeight="3" behindDoc="0" locked="0" layoutInCell="1" allowOverlap="1" wp14:anchorId="732FC41A" wp14:editId="7102E916">
          <wp:simplePos x="0" y="0"/>
          <wp:positionH relativeFrom="column">
            <wp:posOffset>15875</wp:posOffset>
          </wp:positionH>
          <wp:positionV relativeFrom="paragraph">
            <wp:posOffset>-659130</wp:posOffset>
          </wp:positionV>
          <wp:extent cx="1894205" cy="1035685"/>
          <wp:effectExtent l="0" t="0" r="0" b="0"/>
          <wp:wrapSquare wrapText="largest"/>
          <wp:docPr id="2" name="Sl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65C"/>
    <w:multiLevelType w:val="hybridMultilevel"/>
    <w:tmpl w:val="2A546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4FD9"/>
    <w:multiLevelType w:val="hybridMultilevel"/>
    <w:tmpl w:val="B442E186"/>
    <w:lvl w:ilvl="0" w:tplc="B6847AAC">
      <w:start w:val="2017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39C7"/>
    <w:multiLevelType w:val="hybridMultilevel"/>
    <w:tmpl w:val="87DC7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60C1"/>
    <w:multiLevelType w:val="hybridMultilevel"/>
    <w:tmpl w:val="3CBA3644"/>
    <w:lvl w:ilvl="0" w:tplc="F4E6A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357AD"/>
    <w:multiLevelType w:val="hybridMultilevel"/>
    <w:tmpl w:val="486E3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A337F"/>
    <w:multiLevelType w:val="hybridMultilevel"/>
    <w:tmpl w:val="2D2C7E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C2933"/>
    <w:multiLevelType w:val="hybridMultilevel"/>
    <w:tmpl w:val="7358719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EE63CF"/>
    <w:multiLevelType w:val="multilevel"/>
    <w:tmpl w:val="B040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B96D80"/>
    <w:multiLevelType w:val="hybridMultilevel"/>
    <w:tmpl w:val="138E9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787764">
    <w:abstractNumId w:val="3"/>
  </w:num>
  <w:num w:numId="2" w16cid:durableId="416748498">
    <w:abstractNumId w:val="2"/>
  </w:num>
  <w:num w:numId="3" w16cid:durableId="2023429624">
    <w:abstractNumId w:val="1"/>
  </w:num>
  <w:num w:numId="4" w16cid:durableId="426468722">
    <w:abstractNumId w:val="7"/>
  </w:num>
  <w:num w:numId="5" w16cid:durableId="758600755">
    <w:abstractNumId w:val="8"/>
  </w:num>
  <w:num w:numId="6" w16cid:durableId="389615411">
    <w:abstractNumId w:val="6"/>
  </w:num>
  <w:num w:numId="7" w16cid:durableId="1277983470">
    <w:abstractNumId w:val="0"/>
  </w:num>
  <w:num w:numId="8" w16cid:durableId="817578152">
    <w:abstractNumId w:val="4"/>
  </w:num>
  <w:num w:numId="9" w16cid:durableId="1043753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EE"/>
    <w:rsid w:val="00043F3A"/>
    <w:rsid w:val="00045A87"/>
    <w:rsid w:val="000A04EE"/>
    <w:rsid w:val="000E3C91"/>
    <w:rsid w:val="0011412A"/>
    <w:rsid w:val="001513E8"/>
    <w:rsid w:val="002208E6"/>
    <w:rsid w:val="002B7F1C"/>
    <w:rsid w:val="00335337"/>
    <w:rsid w:val="00406827"/>
    <w:rsid w:val="004A260C"/>
    <w:rsid w:val="00586E95"/>
    <w:rsid w:val="006B6357"/>
    <w:rsid w:val="00776522"/>
    <w:rsid w:val="007D4F42"/>
    <w:rsid w:val="00834F56"/>
    <w:rsid w:val="00854730"/>
    <w:rsid w:val="008E43D7"/>
    <w:rsid w:val="00923B28"/>
    <w:rsid w:val="00955FEF"/>
    <w:rsid w:val="009D4FB0"/>
    <w:rsid w:val="00A20C09"/>
    <w:rsid w:val="00AE0E6C"/>
    <w:rsid w:val="00B354BD"/>
    <w:rsid w:val="00BE682D"/>
    <w:rsid w:val="00E365C8"/>
    <w:rsid w:val="00E95905"/>
    <w:rsid w:val="00EA2071"/>
    <w:rsid w:val="00EC5C8B"/>
    <w:rsid w:val="00F21D3D"/>
    <w:rsid w:val="00FC6E7D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CA647"/>
  <w15:docId w15:val="{EE2A2E51-AC5E-4232-AD0C-E0BAD877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Odlomakpopisa">
    <w:name w:val="List Paragraph"/>
    <w:basedOn w:val="Normal"/>
    <w:link w:val="OdlomakpopisaChar"/>
    <w:uiPriority w:val="34"/>
    <w:qFormat/>
    <w:rsid w:val="00406827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Odlomakpopisa1">
    <w:name w:val="Odlomak popisa1"/>
    <w:basedOn w:val="Normal"/>
    <w:rsid w:val="002208E6"/>
    <w:pPr>
      <w:widowControl w:val="0"/>
      <w:suppressAutoHyphens/>
      <w:overflowPunct/>
      <w:autoSpaceDN w:val="0"/>
      <w:ind w:left="720"/>
    </w:pPr>
    <w:rPr>
      <w:rFonts w:ascii="Times New Roman" w:eastAsia="SimSun" w:hAnsi="Times New Roman" w:cs="Mangal"/>
      <w:kern w:val="3"/>
      <w:szCs w:val="21"/>
    </w:rPr>
  </w:style>
  <w:style w:type="table" w:styleId="Obinatablica1">
    <w:name w:val="Plain Table 1"/>
    <w:basedOn w:val="Obinatablica"/>
    <w:uiPriority w:val="41"/>
    <w:rsid w:val="001513E8"/>
    <w:rPr>
      <w:rFonts w:ascii="Times New Roman" w:eastAsiaTheme="minorHAnsi" w:hAnsi="Times New Roman" w:cs="Times New Roman"/>
      <w:bCs/>
      <w:kern w:val="0"/>
      <w:sz w:val="24"/>
      <w:lang w:eastAsia="en-U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lomakpopisaChar">
    <w:name w:val="Odlomak popisa Char"/>
    <w:link w:val="Odlomakpopisa"/>
    <w:uiPriority w:val="34"/>
    <w:locked/>
    <w:rsid w:val="001513E8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veza">
    <w:name w:val="Hyperlink"/>
    <w:rsid w:val="00FE37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gur.tramunt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Anicic</dc:creator>
  <dc:description/>
  <cp:lastModifiedBy>Ivan Stjepan Šikić Lagur Tramuntana</cp:lastModifiedBy>
  <cp:revision>8</cp:revision>
  <dcterms:created xsi:type="dcterms:W3CDTF">2023-08-22T08:24:00Z</dcterms:created>
  <dcterms:modified xsi:type="dcterms:W3CDTF">2023-08-24T08:42:00Z</dcterms:modified>
  <dc:language>hr-HR</dc:language>
</cp:coreProperties>
</file>