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3750" w14:textId="7E555087" w:rsidR="009D7C58" w:rsidRPr="00D53821" w:rsidRDefault="009D7C58" w:rsidP="009D7C58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92E774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3821">
        <w:rPr>
          <w:rFonts w:cstheme="minorHAnsi"/>
          <w:b/>
          <w:sz w:val="24"/>
          <w:szCs w:val="24"/>
        </w:rPr>
        <w:t>MJERA 1.A.1. POVEĆANJE VRIJEDNOSTI TRADICIONALNIM LOKALNIM PROIZVODIMA RIBARSTVA I AKVAKULTURE</w:t>
      </w:r>
    </w:p>
    <w:p w14:paraId="69C62794" w14:textId="77777777" w:rsidR="009D7C58" w:rsidRPr="00D53821" w:rsidRDefault="009D7C58" w:rsidP="009D7C5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9D7C58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9D7C58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</w:tcPr>
          <w:p w14:paraId="32813A0E" w14:textId="1FC0C510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575B80">
              <w:rPr>
                <w:b/>
                <w:sz w:val="28"/>
                <w:szCs w:val="28"/>
                <w:lang w:eastAsia="hr-HR"/>
              </w:rPr>
              <w:t xml:space="preserve">OPERACIJI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7CB41D28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575B80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6C2AAF55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64CFAA7C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  <w:bookmarkStart w:id="0" w:name="_GoBack"/>
            <w:bookmarkEnd w:id="0"/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5757AD14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4023232C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40B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77777777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odgovorne osobe </w:t>
            </w:r>
          </w:p>
          <w:p w14:paraId="697B9862" w14:textId="511DB2A7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</w:t>
            </w:r>
            <w:r w:rsidR="00AC040B">
              <w:rPr>
                <w:i/>
                <w:sz w:val="24"/>
                <w:szCs w:val="24"/>
                <w:lang w:eastAsia="hr-HR"/>
              </w:rPr>
              <w:t>korisnika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D07114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9CC2E5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C040B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25104D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</w:tcPr>
          <w:p w14:paraId="5D4A64BA" w14:textId="2DB5C644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</w:t>
            </w:r>
            <w:r w:rsidR="00044514">
              <w:rPr>
                <w:b/>
                <w:sz w:val="28"/>
                <w:szCs w:val="28"/>
                <w:lang w:eastAsia="hr-HR"/>
              </w:rPr>
              <w:t xml:space="preserve"> SLIJEDEĆEM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C040B">
        <w:trPr>
          <w:trHeight w:hRule="exact" w:val="1154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D72F64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C040B">
        <w:trPr>
          <w:trHeight w:hRule="exact" w:val="1281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0DCCF49C" w14:textId="77777777" w:rsidR="00AC040B" w:rsidRPr="00A20A68" w:rsidRDefault="00AC040B" w:rsidP="00AC040B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27489208" w14:textId="77777777" w:rsidR="00310716" w:rsidRPr="009D7C58" w:rsidRDefault="00310716" w:rsidP="00C13CF3">
      <w:pPr>
        <w:spacing w:after="0" w:line="360" w:lineRule="auto"/>
        <w:rPr>
          <w:sz w:val="24"/>
          <w:szCs w:val="24"/>
        </w:rPr>
      </w:pP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DB419E9" w14:textId="6273B2BA" w:rsidR="003A054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D975375" w14:textId="31FA51DE" w:rsidR="003A0543" w:rsidRPr="009D7C58" w:rsidRDefault="003A0543" w:rsidP="00AC040B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AC040B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A0543" w:rsidRPr="009D7C58" w:rsidSect="002F2E47">
      <w:headerReference w:type="default" r:id="rId8"/>
      <w:footerReference w:type="default" r:id="rId9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0D35" w14:textId="77777777" w:rsidR="007011A0" w:rsidRDefault="007011A0" w:rsidP="002F7AAA">
      <w:pPr>
        <w:spacing w:after="0" w:line="240" w:lineRule="auto"/>
      </w:pPr>
      <w:r>
        <w:separator/>
      </w:r>
    </w:p>
  </w:endnote>
  <w:endnote w:type="continuationSeparator" w:id="0">
    <w:p w14:paraId="077AC70F" w14:textId="77777777" w:rsidR="007011A0" w:rsidRDefault="007011A0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81492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B65A03F" w14:textId="479BDC1C" w:rsidR="00463836" w:rsidRPr="00463836" w:rsidRDefault="00463836">
        <w:pPr>
          <w:pStyle w:val="Podnoje"/>
          <w:jc w:val="right"/>
          <w:rPr>
            <w:sz w:val="24"/>
            <w:szCs w:val="24"/>
          </w:rPr>
        </w:pPr>
        <w:r w:rsidRPr="00463836">
          <w:rPr>
            <w:sz w:val="24"/>
            <w:szCs w:val="24"/>
          </w:rPr>
          <w:fldChar w:fldCharType="begin"/>
        </w:r>
        <w:r w:rsidRPr="00463836">
          <w:rPr>
            <w:sz w:val="24"/>
            <w:szCs w:val="24"/>
          </w:rPr>
          <w:instrText>PAGE   \* MERGEFORMAT</w:instrText>
        </w:r>
        <w:r w:rsidRPr="00463836">
          <w:rPr>
            <w:sz w:val="24"/>
            <w:szCs w:val="24"/>
          </w:rPr>
          <w:fldChar w:fldCharType="separate"/>
        </w:r>
        <w:r w:rsidRPr="00463836">
          <w:rPr>
            <w:sz w:val="24"/>
            <w:szCs w:val="24"/>
          </w:rPr>
          <w:t>2</w:t>
        </w:r>
        <w:r w:rsidRPr="00463836">
          <w:rPr>
            <w:sz w:val="24"/>
            <w:szCs w:val="24"/>
          </w:rPr>
          <w:fldChar w:fldCharType="end"/>
        </w:r>
      </w:p>
    </w:sdtContent>
  </w:sdt>
  <w:p w14:paraId="50C5295D" w14:textId="277AA4BA" w:rsidR="002F7AAA" w:rsidRPr="00463836" w:rsidRDefault="00463836">
    <w:pPr>
      <w:pStyle w:val="Podnoje"/>
      <w:rPr>
        <w:sz w:val="24"/>
        <w:szCs w:val="24"/>
      </w:rPr>
    </w:pPr>
    <w:r w:rsidRPr="00463836">
      <w:rPr>
        <w:sz w:val="24"/>
        <w:szCs w:val="24"/>
      </w:rPr>
      <w:t>Verzija: 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05C98" w14:textId="77777777" w:rsidR="007011A0" w:rsidRDefault="007011A0" w:rsidP="002F7AAA">
      <w:pPr>
        <w:spacing w:after="0" w:line="240" w:lineRule="auto"/>
      </w:pPr>
      <w:r>
        <w:separator/>
      </w:r>
    </w:p>
  </w:footnote>
  <w:footnote w:type="continuationSeparator" w:id="0">
    <w:p w14:paraId="5B10A4D1" w14:textId="77777777" w:rsidR="007011A0" w:rsidRDefault="007011A0" w:rsidP="002F7AAA">
      <w:pPr>
        <w:spacing w:after="0" w:line="240" w:lineRule="auto"/>
      </w:pPr>
      <w:r>
        <w:continuationSeparator/>
      </w:r>
    </w:p>
  </w:footnote>
  <w:footnote w:id="1">
    <w:p w14:paraId="5F29314C" w14:textId="3102F6F6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 xml:space="preserve">, od donošenja Odluke o dodjeli sredstava do podnošenja konačnog Zahtjeva za isplatu, </w:t>
      </w:r>
      <w:r w:rsidR="00AC040B">
        <w:rPr>
          <w:rFonts w:ascii="Arial Narrow" w:hAnsi="Arial Narrow"/>
          <w:sz w:val="18"/>
          <w:szCs w:val="18"/>
        </w:rPr>
        <w:t>ili u roku koji je propisan Odlukom o odabiru (u slučaju da projekt traje kraće od 6 mjeseci),</w:t>
      </w:r>
      <w:r w:rsidR="00AC040B" w:rsidRPr="003A3DCC">
        <w:rPr>
          <w:rFonts w:ascii="Arial Narrow" w:hAnsi="Arial Narrow"/>
          <w:sz w:val="18"/>
          <w:szCs w:val="18"/>
        </w:rPr>
        <w:t xml:space="preserve"> 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proofErr w:type="spellStart"/>
      <w:r>
        <w:rPr>
          <w:rFonts w:ascii="Arial Narrow" w:hAnsi="Arial Narrow"/>
          <w:sz w:val="18"/>
          <w:szCs w:val="18"/>
        </w:rPr>
        <w:t>podtočki</w:t>
      </w:r>
      <w:proofErr w:type="spellEnd"/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9963" w14:textId="50162CBE" w:rsidR="002F7AAA" w:rsidRPr="00196BF5" w:rsidRDefault="00196BF5" w:rsidP="00196BF5">
    <w:pPr>
      <w:pStyle w:val="Zaglavlje"/>
      <w:jc w:val="center"/>
    </w:pPr>
    <w:r>
      <w:rPr>
        <w:noProof/>
      </w:rPr>
      <w:drawing>
        <wp:inline distT="0" distB="0" distL="0" distR="0" wp14:anchorId="7DBF63C4" wp14:editId="7C749D61">
          <wp:extent cx="4683125" cy="811156"/>
          <wp:effectExtent l="0" t="0" r="3175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939" cy="813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4514"/>
    <w:rsid w:val="000450A7"/>
    <w:rsid w:val="00075EDD"/>
    <w:rsid w:val="00091289"/>
    <w:rsid w:val="000B1D42"/>
    <w:rsid w:val="000C4487"/>
    <w:rsid w:val="000E1EDA"/>
    <w:rsid w:val="000F2CFC"/>
    <w:rsid w:val="00101126"/>
    <w:rsid w:val="001832BD"/>
    <w:rsid w:val="00196BF5"/>
    <w:rsid w:val="001D6B31"/>
    <w:rsid w:val="00205D59"/>
    <w:rsid w:val="00221EFD"/>
    <w:rsid w:val="0023385B"/>
    <w:rsid w:val="00236780"/>
    <w:rsid w:val="0025104D"/>
    <w:rsid w:val="002606F3"/>
    <w:rsid w:val="00260789"/>
    <w:rsid w:val="00266B26"/>
    <w:rsid w:val="00292138"/>
    <w:rsid w:val="002D68F9"/>
    <w:rsid w:val="002E30B1"/>
    <w:rsid w:val="002F2E47"/>
    <w:rsid w:val="002F7AAA"/>
    <w:rsid w:val="00310716"/>
    <w:rsid w:val="003A0543"/>
    <w:rsid w:val="003A3DCC"/>
    <w:rsid w:val="003C7C49"/>
    <w:rsid w:val="0045079F"/>
    <w:rsid w:val="00463836"/>
    <w:rsid w:val="004A6993"/>
    <w:rsid w:val="0051686F"/>
    <w:rsid w:val="00524C20"/>
    <w:rsid w:val="0052541E"/>
    <w:rsid w:val="00531607"/>
    <w:rsid w:val="00543A88"/>
    <w:rsid w:val="005622DD"/>
    <w:rsid w:val="00575B80"/>
    <w:rsid w:val="0059506B"/>
    <w:rsid w:val="005C1E82"/>
    <w:rsid w:val="005D09F9"/>
    <w:rsid w:val="005E55DE"/>
    <w:rsid w:val="00622FD3"/>
    <w:rsid w:val="00646C0D"/>
    <w:rsid w:val="006719AD"/>
    <w:rsid w:val="007011A0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9B7EAB"/>
    <w:rsid w:val="009C1E35"/>
    <w:rsid w:val="009D7C58"/>
    <w:rsid w:val="009E2319"/>
    <w:rsid w:val="009F5F42"/>
    <w:rsid w:val="00A171E3"/>
    <w:rsid w:val="00A247E8"/>
    <w:rsid w:val="00A365D4"/>
    <w:rsid w:val="00A446D5"/>
    <w:rsid w:val="00A94899"/>
    <w:rsid w:val="00AA0F26"/>
    <w:rsid w:val="00AC040B"/>
    <w:rsid w:val="00AE23CB"/>
    <w:rsid w:val="00B10E36"/>
    <w:rsid w:val="00B25591"/>
    <w:rsid w:val="00B40B57"/>
    <w:rsid w:val="00B7465A"/>
    <w:rsid w:val="00BD5117"/>
    <w:rsid w:val="00BE3F6A"/>
    <w:rsid w:val="00C13CF3"/>
    <w:rsid w:val="00C2314F"/>
    <w:rsid w:val="00C44E28"/>
    <w:rsid w:val="00C7376A"/>
    <w:rsid w:val="00C9143B"/>
    <w:rsid w:val="00CB1435"/>
    <w:rsid w:val="00CD5C98"/>
    <w:rsid w:val="00CF3CA7"/>
    <w:rsid w:val="00D07114"/>
    <w:rsid w:val="00D27EEB"/>
    <w:rsid w:val="00D42E97"/>
    <w:rsid w:val="00DA752B"/>
    <w:rsid w:val="00E26AE3"/>
    <w:rsid w:val="00EA0CE8"/>
    <w:rsid w:val="00F37F80"/>
    <w:rsid w:val="00F560E5"/>
    <w:rsid w:val="00FA1EE4"/>
    <w:rsid w:val="00FC213E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CBDC-0C2F-4928-8E61-D435C306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Lagur Tramuntana</cp:lastModifiedBy>
  <cp:revision>8</cp:revision>
  <cp:lastPrinted>2019-03-14T15:22:00Z</cp:lastPrinted>
  <dcterms:created xsi:type="dcterms:W3CDTF">2019-10-06T18:24:00Z</dcterms:created>
  <dcterms:modified xsi:type="dcterms:W3CDTF">2019-12-17T19:44:00Z</dcterms:modified>
</cp:coreProperties>
</file>